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ertAlign w:val="baseline"/>
          <w:lang w:eastAsia="zh-CN"/>
        </w:rPr>
      </w:pPr>
      <w:r>
        <w:rPr>
          <w:rFonts w:hint="eastAsia"/>
          <w:b/>
          <w:bCs/>
          <w:sz w:val="28"/>
          <w:szCs w:val="28"/>
          <w:vertAlign w:val="baseline"/>
          <w:lang w:eastAsia="zh-CN"/>
        </w:rPr>
        <w:t>马克思主义学院研究生外出参加学术会议备案表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913"/>
        <w:gridCol w:w="1899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6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会议内容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会议时间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会议地点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会议主办方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会议主题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参会内容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参会时间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参会论文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注意事项</w:t>
            </w:r>
          </w:p>
        </w:tc>
        <w:tc>
          <w:tcPr>
            <w:tcW w:w="615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1、外出参会执行请销假制度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2、外出参会注意人身、财产安全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6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154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3、会后提交会议材料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申请人签字</w:t>
            </w:r>
          </w:p>
        </w:tc>
        <w:tc>
          <w:tcPr>
            <w:tcW w:w="6154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签字：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学院签字</w:t>
            </w:r>
          </w:p>
        </w:tc>
        <w:tc>
          <w:tcPr>
            <w:tcW w:w="6154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签字：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学院签字</w:t>
            </w:r>
          </w:p>
        </w:tc>
        <w:tc>
          <w:tcPr>
            <w:tcW w:w="6154" w:type="dxa"/>
            <w:gridSpan w:val="3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签字：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注：本表一式两份，学院办公室和研究生各存一份。务必于外出参会前提交本表。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030A4"/>
    <w:rsid w:val="039D55E7"/>
    <w:rsid w:val="1E41453E"/>
    <w:rsid w:val="2C6030A4"/>
    <w:rsid w:val="324D6BB3"/>
    <w:rsid w:val="3DDE572F"/>
    <w:rsid w:val="49F26E91"/>
    <w:rsid w:val="54D47544"/>
    <w:rsid w:val="640301F8"/>
    <w:rsid w:val="71A44BFC"/>
    <w:rsid w:val="76E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2021-03-26T06:59:00Z</dcterms:created>
  <dc:creator>Administrator</dc:creator>
  <cp:lastModifiedBy>lenovo</cp:lastModifiedBy>
  <cp:lastPrinted>2021-03-26T07:15:00Z</cp:lastPrinted>
  <dcterms:modified xsi:type="dcterms:W3CDTF">2021-11-17T13:03:20Z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17BBFE24DA324363BAB81770172A6065</vt:lpwstr>
  </property>
</Properties>
</file>